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2CB" w:rsidRDefault="00BF0153" w:rsidP="00696D1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7200" cy="5137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2CB" w:rsidRPr="00936BA1" w:rsidRDefault="00EC42CB" w:rsidP="00696D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36BA1">
        <w:rPr>
          <w:rFonts w:ascii="Times New Roman" w:hAnsi="Times New Roman"/>
          <w:sz w:val="24"/>
          <w:szCs w:val="24"/>
        </w:rPr>
        <w:t>Камчатский край</w:t>
      </w:r>
    </w:p>
    <w:p w:rsidR="00EC42CB" w:rsidRPr="00936BA1" w:rsidRDefault="00EC42CB" w:rsidP="00696D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36BA1">
        <w:rPr>
          <w:rFonts w:ascii="Times New Roman" w:hAnsi="Times New Roman"/>
          <w:sz w:val="24"/>
          <w:szCs w:val="24"/>
        </w:rPr>
        <w:t>Усть-Камчатский район</w:t>
      </w:r>
    </w:p>
    <w:p w:rsidR="00EC42CB" w:rsidRPr="00DE0B02" w:rsidRDefault="00EC42CB" w:rsidP="00A356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42CB" w:rsidRPr="00DE0B02" w:rsidRDefault="00EC42CB" w:rsidP="00A3560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E0B02">
        <w:rPr>
          <w:rFonts w:ascii="Times New Roman" w:hAnsi="Times New Roman"/>
          <w:b/>
          <w:bCs/>
          <w:sz w:val="28"/>
          <w:szCs w:val="28"/>
        </w:rPr>
        <w:t>Р А С П О Р Я Ж Е Н И Е</w:t>
      </w:r>
    </w:p>
    <w:p w:rsidR="00EC42CB" w:rsidRPr="00DE0B02" w:rsidRDefault="00EC42CB" w:rsidP="00A3560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  <w:r w:rsidRPr="00DE0B02">
        <w:rPr>
          <w:rFonts w:ascii="Times New Roman" w:hAnsi="Times New Roman"/>
          <w:b/>
          <w:bCs/>
          <w:sz w:val="28"/>
          <w:szCs w:val="28"/>
        </w:rPr>
        <w:t xml:space="preserve">Усть-Камчатского </w:t>
      </w:r>
      <w:r w:rsidRPr="00DE0B02">
        <w:rPr>
          <w:rFonts w:ascii="Times New Roman" w:hAnsi="Times New Roman"/>
          <w:b/>
          <w:sz w:val="28"/>
          <w:szCs w:val="28"/>
        </w:rPr>
        <w:t>муниципального района</w:t>
      </w:r>
    </w:p>
    <w:p w:rsidR="00EC42CB" w:rsidRPr="00936BA1" w:rsidRDefault="00EC42CB" w:rsidP="00A3560A">
      <w:pPr>
        <w:spacing w:after="0"/>
        <w:jc w:val="center"/>
        <w:rPr>
          <w:b/>
          <w:bCs/>
          <w:sz w:val="28"/>
          <w:szCs w:val="28"/>
        </w:rPr>
      </w:pPr>
    </w:p>
    <w:p w:rsidR="00EC42CB" w:rsidRPr="00936BA1" w:rsidRDefault="00FD2FCA" w:rsidP="00A3560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66126B">
        <w:rPr>
          <w:rFonts w:ascii="Times New Roman" w:hAnsi="Times New Roman"/>
          <w:b/>
          <w:bCs/>
          <w:sz w:val="28"/>
          <w:szCs w:val="28"/>
          <w:u w:val="single"/>
        </w:rPr>
        <w:t xml:space="preserve">15 </w:t>
      </w:r>
      <w:r w:rsidR="00C02452">
        <w:rPr>
          <w:rFonts w:ascii="Times New Roman" w:hAnsi="Times New Roman"/>
          <w:b/>
          <w:bCs/>
          <w:sz w:val="28"/>
          <w:szCs w:val="28"/>
          <w:u w:val="single"/>
        </w:rPr>
        <w:t>октября 2018</w:t>
      </w:r>
      <w:r w:rsidR="00D51154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EC42CB" w:rsidRPr="00936BA1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66126B">
        <w:rPr>
          <w:rFonts w:ascii="Times New Roman" w:hAnsi="Times New Roman"/>
          <w:b/>
          <w:bCs/>
          <w:sz w:val="28"/>
          <w:szCs w:val="28"/>
          <w:u w:val="single"/>
        </w:rPr>
        <w:t>729</w:t>
      </w:r>
      <w:r w:rsidR="00EC42CB" w:rsidRPr="00936BA1">
        <w:rPr>
          <w:rFonts w:ascii="Times New Roman" w:hAnsi="Times New Roman"/>
          <w:b/>
          <w:bCs/>
          <w:sz w:val="28"/>
          <w:szCs w:val="28"/>
          <w:u w:val="single"/>
        </w:rPr>
        <w:t>-р</w:t>
      </w:r>
    </w:p>
    <w:p w:rsidR="00EC42CB" w:rsidRDefault="00EC42CB" w:rsidP="00A356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36BA1">
        <w:rPr>
          <w:rFonts w:ascii="Times New Roman" w:hAnsi="Times New Roman"/>
          <w:sz w:val="28"/>
          <w:szCs w:val="28"/>
        </w:rPr>
        <w:t>п. Усть-Камчатск</w:t>
      </w:r>
    </w:p>
    <w:p w:rsidR="004F359B" w:rsidRPr="00936BA1" w:rsidRDefault="004F359B" w:rsidP="00A356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</w:tblGrid>
      <w:tr w:rsidR="004F359B" w:rsidTr="00F52BF8">
        <w:trPr>
          <w:trHeight w:val="13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F359B" w:rsidRPr="00F52BF8" w:rsidRDefault="00F52BF8" w:rsidP="00FF274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2BF8">
              <w:rPr>
                <w:rFonts w:ascii="Times New Roman" w:hAnsi="Times New Roman"/>
                <w:sz w:val="28"/>
                <w:szCs w:val="28"/>
              </w:rPr>
              <w:t>Об утверждении</w:t>
            </w:r>
            <w:r w:rsidR="004F359B" w:rsidRPr="00F52BF8">
              <w:rPr>
                <w:rFonts w:ascii="Times New Roman" w:hAnsi="Times New Roman"/>
                <w:sz w:val="28"/>
                <w:szCs w:val="28"/>
              </w:rPr>
              <w:t xml:space="preserve"> План</w:t>
            </w:r>
            <w:r w:rsidRPr="00F52BF8">
              <w:rPr>
                <w:rFonts w:ascii="Times New Roman" w:hAnsi="Times New Roman"/>
                <w:sz w:val="28"/>
                <w:szCs w:val="28"/>
              </w:rPr>
              <w:t>а</w:t>
            </w:r>
            <w:r w:rsidR="004F359B" w:rsidRPr="00F52BF8">
              <w:rPr>
                <w:rFonts w:ascii="Times New Roman" w:hAnsi="Times New Roman"/>
                <w:sz w:val="28"/>
                <w:szCs w:val="28"/>
              </w:rPr>
              <w:t xml:space="preserve"> мероприятий</w:t>
            </w:r>
          </w:p>
          <w:p w:rsidR="004F359B" w:rsidRPr="00F52BF8" w:rsidRDefault="004F359B" w:rsidP="00FF274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2BF8">
              <w:rPr>
                <w:rFonts w:ascii="Times New Roman" w:hAnsi="Times New Roman"/>
                <w:sz w:val="28"/>
                <w:szCs w:val="28"/>
              </w:rPr>
              <w:t xml:space="preserve"> по противодействию коррупции в </w:t>
            </w:r>
          </w:p>
          <w:p w:rsidR="004F359B" w:rsidRPr="00F52BF8" w:rsidRDefault="004F359B" w:rsidP="00FF274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2BF8">
              <w:rPr>
                <w:rFonts w:ascii="Times New Roman" w:hAnsi="Times New Roman"/>
                <w:sz w:val="28"/>
                <w:szCs w:val="28"/>
              </w:rPr>
              <w:t>Усть-Камчатском муниципальном районе на 2018 - 2021 годы</w:t>
            </w:r>
          </w:p>
          <w:p w:rsidR="004F359B" w:rsidRPr="00F52BF8" w:rsidRDefault="004F359B" w:rsidP="00FF2746">
            <w:pPr>
              <w:spacing w:after="0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7830" w:rsidRDefault="00DD7830" w:rsidP="00847C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D7830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7" w:history="1">
        <w:r w:rsidRPr="00DD7830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Pr="00DD7830">
        <w:rPr>
          <w:rFonts w:ascii="Times New Roman" w:hAnsi="Times New Roman"/>
          <w:color w:val="000000" w:themeColor="text1"/>
          <w:sz w:val="28"/>
          <w:szCs w:val="28"/>
        </w:rPr>
        <w:t xml:space="preserve"> от 25.12.2008 </w:t>
      </w:r>
      <w:r>
        <w:rPr>
          <w:rFonts w:ascii="Times New Roman" w:hAnsi="Times New Roman"/>
          <w:color w:val="000000" w:themeColor="text1"/>
          <w:sz w:val="28"/>
          <w:szCs w:val="28"/>
        </w:rPr>
        <w:t>№ 273-ФЗ «О противодействии коррупции»</w:t>
      </w:r>
      <w:r w:rsidRPr="00DD783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r:id="rId8" w:history="1">
        <w:r w:rsidRPr="00DD7830">
          <w:rPr>
            <w:rFonts w:ascii="Times New Roman" w:hAnsi="Times New Roman"/>
            <w:color w:val="000000" w:themeColor="text1"/>
            <w:sz w:val="28"/>
            <w:szCs w:val="28"/>
          </w:rPr>
          <w:t>Указом</w:t>
        </w:r>
      </w:hyperlink>
      <w:r w:rsidRPr="00DD7830">
        <w:rPr>
          <w:rFonts w:ascii="Times New Roman" w:hAnsi="Times New Roman"/>
          <w:color w:val="000000" w:themeColor="text1"/>
          <w:sz w:val="28"/>
          <w:szCs w:val="28"/>
        </w:rPr>
        <w:t xml:space="preserve"> Президента Российской Федерации от 29.06.2018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4503A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378 «</w:t>
      </w:r>
      <w:r w:rsidRPr="00DD7830">
        <w:rPr>
          <w:rFonts w:ascii="Times New Roman" w:hAnsi="Times New Roman"/>
          <w:color w:val="000000" w:themeColor="text1"/>
          <w:sz w:val="28"/>
          <w:szCs w:val="28"/>
        </w:rPr>
        <w:t>О Национальном плане противодействи</w:t>
      </w:r>
      <w:r>
        <w:rPr>
          <w:rFonts w:ascii="Times New Roman" w:hAnsi="Times New Roman"/>
          <w:color w:val="000000" w:themeColor="text1"/>
          <w:sz w:val="28"/>
          <w:szCs w:val="28"/>
        </w:rPr>
        <w:t>я коррупции на 2018 - 2020 годы»</w:t>
      </w:r>
      <w:r w:rsidR="004503A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DD78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9" w:history="1">
        <w:r w:rsidRPr="00DD7830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Pr="00DD7830">
        <w:rPr>
          <w:rFonts w:ascii="Times New Roman" w:hAnsi="Times New Roman"/>
          <w:color w:val="000000" w:themeColor="text1"/>
          <w:sz w:val="28"/>
          <w:szCs w:val="28"/>
        </w:rPr>
        <w:t xml:space="preserve"> Камчатского края от 18.12.2008 </w:t>
      </w:r>
      <w:r w:rsidR="004503AF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9B7A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503AF">
        <w:rPr>
          <w:rFonts w:ascii="Times New Roman" w:hAnsi="Times New Roman"/>
          <w:color w:val="000000" w:themeColor="text1"/>
          <w:sz w:val="28"/>
          <w:szCs w:val="28"/>
        </w:rPr>
        <w:t>192 «</w:t>
      </w:r>
      <w:r w:rsidRPr="00DD7830">
        <w:rPr>
          <w:rFonts w:ascii="Times New Roman" w:hAnsi="Times New Roman"/>
          <w:color w:val="000000" w:themeColor="text1"/>
          <w:sz w:val="28"/>
          <w:szCs w:val="28"/>
        </w:rPr>
        <w:t>О противодейст</w:t>
      </w:r>
      <w:r w:rsidR="004503AF">
        <w:rPr>
          <w:rFonts w:ascii="Times New Roman" w:hAnsi="Times New Roman"/>
          <w:color w:val="000000" w:themeColor="text1"/>
          <w:sz w:val="28"/>
          <w:szCs w:val="28"/>
        </w:rPr>
        <w:t>вии коррупции в Камчатском крае»,</w:t>
      </w:r>
      <w:r w:rsidRPr="00DD78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503AF">
        <w:rPr>
          <w:rFonts w:ascii="Times New Roman" w:hAnsi="Times New Roman"/>
          <w:sz w:val="28"/>
          <w:szCs w:val="28"/>
        </w:rPr>
        <w:t>Планом</w:t>
      </w:r>
      <w:r w:rsidR="004503AF" w:rsidRPr="00892A8C">
        <w:rPr>
          <w:rFonts w:ascii="Times New Roman" w:hAnsi="Times New Roman"/>
        </w:rPr>
        <w:t xml:space="preserve"> </w:t>
      </w:r>
      <w:r w:rsidR="004503AF">
        <w:rPr>
          <w:rFonts w:ascii="Times New Roman" w:hAnsi="Times New Roman"/>
          <w:sz w:val="28"/>
          <w:szCs w:val="28"/>
        </w:rPr>
        <w:t>мероприятий по противодействию коррупции</w:t>
      </w:r>
      <w:r w:rsidR="004503AF" w:rsidRPr="00892A8C">
        <w:rPr>
          <w:rFonts w:ascii="Times New Roman" w:hAnsi="Times New Roman"/>
          <w:sz w:val="28"/>
          <w:szCs w:val="28"/>
        </w:rPr>
        <w:t xml:space="preserve"> в </w:t>
      </w:r>
      <w:r w:rsidR="004503AF">
        <w:rPr>
          <w:rFonts w:ascii="Times New Roman" w:hAnsi="Times New Roman"/>
          <w:sz w:val="28"/>
          <w:szCs w:val="28"/>
        </w:rPr>
        <w:t>Камчатском крае на 2018-2021</w:t>
      </w:r>
      <w:r w:rsidR="008D42E6">
        <w:rPr>
          <w:rFonts w:ascii="Times New Roman" w:hAnsi="Times New Roman"/>
          <w:sz w:val="28"/>
          <w:szCs w:val="28"/>
        </w:rPr>
        <w:t xml:space="preserve"> годы</w:t>
      </w:r>
      <w:r w:rsidR="004503AF">
        <w:rPr>
          <w:rFonts w:ascii="Times New Roman" w:hAnsi="Times New Roman"/>
          <w:sz w:val="28"/>
          <w:szCs w:val="28"/>
        </w:rPr>
        <w:t>, утвержденным р</w:t>
      </w:r>
      <w:r w:rsidR="004503AF" w:rsidRPr="00892A8C">
        <w:rPr>
          <w:rFonts w:ascii="Times New Roman" w:hAnsi="Times New Roman"/>
          <w:sz w:val="28"/>
          <w:szCs w:val="28"/>
        </w:rPr>
        <w:t>аспоряжением Губернатора Камчатс</w:t>
      </w:r>
      <w:r w:rsidR="004503AF">
        <w:rPr>
          <w:rFonts w:ascii="Times New Roman" w:hAnsi="Times New Roman"/>
          <w:sz w:val="28"/>
          <w:szCs w:val="28"/>
        </w:rPr>
        <w:t>кого края от 26.09.2018 № 1099-Р</w:t>
      </w:r>
      <w:r w:rsidR="004503AF" w:rsidRPr="00DD78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D7830">
        <w:rPr>
          <w:rFonts w:ascii="Times New Roman" w:hAnsi="Times New Roman"/>
          <w:color w:val="000000" w:themeColor="text1"/>
          <w:sz w:val="28"/>
          <w:szCs w:val="28"/>
        </w:rPr>
        <w:t>и в целях обеспечения согласованного осуществления мероприятий,</w:t>
      </w:r>
      <w:r>
        <w:rPr>
          <w:rFonts w:ascii="Times New Roman" w:hAnsi="Times New Roman"/>
          <w:sz w:val="28"/>
          <w:szCs w:val="28"/>
        </w:rPr>
        <w:t xml:space="preserve"> направленных на противодействие коррупции в Камчатском крае</w:t>
      </w:r>
      <w:r w:rsidR="00146EEF">
        <w:rPr>
          <w:rFonts w:ascii="Times New Roman" w:hAnsi="Times New Roman"/>
          <w:sz w:val="28"/>
          <w:szCs w:val="28"/>
        </w:rPr>
        <w:t>:</w:t>
      </w:r>
    </w:p>
    <w:p w:rsidR="00847C42" w:rsidRDefault="00847C42" w:rsidP="00DD7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E38B1" w:rsidRDefault="00FE38B1" w:rsidP="00B45A1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92A8C">
        <w:rPr>
          <w:rFonts w:ascii="Times New Roman" w:hAnsi="Times New Roman"/>
          <w:sz w:val="28"/>
          <w:szCs w:val="28"/>
        </w:rPr>
        <w:t>Утвердить План</w:t>
      </w:r>
      <w:r w:rsidR="00DC4760">
        <w:rPr>
          <w:rFonts w:ascii="Times New Roman" w:hAnsi="Times New Roman"/>
          <w:sz w:val="28"/>
          <w:szCs w:val="28"/>
        </w:rPr>
        <w:t xml:space="preserve"> мероприятий</w:t>
      </w:r>
      <w:r w:rsidR="00696D1F">
        <w:rPr>
          <w:rFonts w:ascii="Times New Roman" w:hAnsi="Times New Roman"/>
          <w:sz w:val="28"/>
          <w:szCs w:val="28"/>
        </w:rPr>
        <w:t xml:space="preserve"> по противодействию</w:t>
      </w:r>
      <w:r w:rsidRPr="00892A8C">
        <w:rPr>
          <w:rFonts w:ascii="Times New Roman" w:hAnsi="Times New Roman"/>
          <w:sz w:val="28"/>
          <w:szCs w:val="28"/>
        </w:rPr>
        <w:t xml:space="preserve"> коррупции в Усть-Камчатс</w:t>
      </w:r>
      <w:r>
        <w:rPr>
          <w:rFonts w:ascii="Times New Roman" w:hAnsi="Times New Roman"/>
          <w:sz w:val="28"/>
          <w:szCs w:val="28"/>
        </w:rPr>
        <w:t xml:space="preserve">ком муниципальном районе на </w:t>
      </w:r>
      <w:r w:rsidR="00DC4760">
        <w:rPr>
          <w:rFonts w:ascii="Times New Roman" w:hAnsi="Times New Roman"/>
          <w:sz w:val="28"/>
          <w:szCs w:val="28"/>
        </w:rPr>
        <w:t>2018</w:t>
      </w:r>
      <w:r w:rsidR="0021141E">
        <w:rPr>
          <w:rFonts w:ascii="Times New Roman" w:hAnsi="Times New Roman"/>
          <w:sz w:val="28"/>
          <w:szCs w:val="28"/>
        </w:rPr>
        <w:t xml:space="preserve"> </w:t>
      </w:r>
      <w:r w:rsidR="00DC4760">
        <w:rPr>
          <w:rFonts w:ascii="Times New Roman" w:hAnsi="Times New Roman"/>
          <w:sz w:val="28"/>
          <w:szCs w:val="28"/>
        </w:rPr>
        <w:t>- 2021</w:t>
      </w:r>
      <w:r w:rsidRPr="00892A8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="00261168">
        <w:rPr>
          <w:rFonts w:ascii="Times New Roman" w:hAnsi="Times New Roman"/>
          <w:sz w:val="28"/>
          <w:szCs w:val="28"/>
        </w:rPr>
        <w:t xml:space="preserve"> (далее </w:t>
      </w:r>
      <w:r w:rsidR="00696D1F">
        <w:rPr>
          <w:rFonts w:ascii="Times New Roman" w:hAnsi="Times New Roman"/>
          <w:sz w:val="28"/>
          <w:szCs w:val="28"/>
        </w:rPr>
        <w:t xml:space="preserve">- </w:t>
      </w:r>
      <w:r w:rsidR="00261168">
        <w:rPr>
          <w:rFonts w:ascii="Times New Roman" w:hAnsi="Times New Roman"/>
          <w:sz w:val="28"/>
          <w:szCs w:val="28"/>
        </w:rPr>
        <w:t>План)</w:t>
      </w:r>
      <w:r w:rsidR="00DC4760">
        <w:rPr>
          <w:rFonts w:ascii="Times New Roman" w:hAnsi="Times New Roman"/>
          <w:sz w:val="28"/>
          <w:szCs w:val="28"/>
        </w:rPr>
        <w:t xml:space="preserve"> </w:t>
      </w:r>
      <w:r w:rsidRPr="00892A8C">
        <w:rPr>
          <w:rFonts w:ascii="Times New Roman" w:hAnsi="Times New Roman"/>
          <w:sz w:val="28"/>
          <w:szCs w:val="28"/>
        </w:rPr>
        <w:t xml:space="preserve">согласно </w:t>
      </w:r>
      <w:r w:rsidR="00DC4760">
        <w:rPr>
          <w:rFonts w:ascii="Times New Roman" w:hAnsi="Times New Roman"/>
          <w:sz w:val="28"/>
          <w:szCs w:val="28"/>
        </w:rPr>
        <w:t>приложению к настоящему распоряжению</w:t>
      </w:r>
      <w:r w:rsidRPr="00892A8C">
        <w:rPr>
          <w:rFonts w:ascii="Times New Roman" w:hAnsi="Times New Roman"/>
          <w:sz w:val="28"/>
          <w:szCs w:val="28"/>
        </w:rPr>
        <w:t>.</w:t>
      </w:r>
    </w:p>
    <w:p w:rsidR="00261168" w:rsidRDefault="00DC4760" w:rsidP="00B45A1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Исполнителям Плана обеспечить</w:t>
      </w:r>
      <w:r w:rsidR="00261168">
        <w:rPr>
          <w:rFonts w:ascii="Times New Roman" w:hAnsi="Times New Roman"/>
          <w:sz w:val="28"/>
          <w:szCs w:val="28"/>
        </w:rPr>
        <w:t>:</w:t>
      </w:r>
    </w:p>
    <w:p w:rsidR="00261168" w:rsidRDefault="00847C42" w:rsidP="00261168">
      <w:pPr>
        <w:pStyle w:val="a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DC4760">
        <w:rPr>
          <w:rFonts w:ascii="Times New Roman" w:hAnsi="Times New Roman"/>
          <w:sz w:val="28"/>
          <w:szCs w:val="28"/>
        </w:rPr>
        <w:t>еализацию мероприятий, предусмотренных Планом</w:t>
      </w:r>
      <w:r w:rsidR="00261168">
        <w:rPr>
          <w:rFonts w:ascii="Times New Roman" w:hAnsi="Times New Roman"/>
          <w:sz w:val="28"/>
          <w:szCs w:val="28"/>
        </w:rPr>
        <w:t>;</w:t>
      </w:r>
    </w:p>
    <w:p w:rsidR="00261168" w:rsidRDefault="00847C42" w:rsidP="00261168">
      <w:pPr>
        <w:pStyle w:val="a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C4760">
        <w:rPr>
          <w:rFonts w:ascii="Times New Roman" w:hAnsi="Times New Roman"/>
          <w:sz w:val="28"/>
          <w:szCs w:val="28"/>
        </w:rPr>
        <w:t>редоставление в Управление делами администрации Усть-Камчатского муниципального района информации</w:t>
      </w:r>
      <w:r>
        <w:rPr>
          <w:rFonts w:ascii="Times New Roman" w:hAnsi="Times New Roman"/>
          <w:sz w:val="28"/>
          <w:szCs w:val="28"/>
        </w:rPr>
        <w:t xml:space="preserve"> о выполнении соответствующих мероприятий, предусмотренных Планом, ежегодно к 20 июня, к 20 декабря</w:t>
      </w:r>
      <w:r w:rsidR="006A3E30">
        <w:rPr>
          <w:rFonts w:ascii="Times New Roman" w:hAnsi="Times New Roman"/>
          <w:sz w:val="28"/>
          <w:szCs w:val="28"/>
        </w:rPr>
        <w:t>;</w:t>
      </w:r>
    </w:p>
    <w:p w:rsidR="0000174E" w:rsidRDefault="0000174E" w:rsidP="00B45A1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Управлению делами а</w:t>
      </w:r>
      <w:r w:rsidR="00FA761D">
        <w:rPr>
          <w:rFonts w:ascii="Times New Roman" w:hAnsi="Times New Roman"/>
          <w:sz w:val="28"/>
          <w:szCs w:val="28"/>
        </w:rPr>
        <w:t>дминистрации</w:t>
      </w:r>
      <w:r>
        <w:rPr>
          <w:rFonts w:ascii="Times New Roman" w:hAnsi="Times New Roman"/>
          <w:sz w:val="28"/>
          <w:szCs w:val="28"/>
        </w:rPr>
        <w:t xml:space="preserve"> Усть-Камчатского муниципального района:</w:t>
      </w:r>
    </w:p>
    <w:p w:rsidR="0000174E" w:rsidRDefault="0000174E" w:rsidP="0000174E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476841">
        <w:rPr>
          <w:rFonts w:ascii="Times New Roman" w:hAnsi="Times New Roman"/>
          <w:sz w:val="28"/>
          <w:szCs w:val="28"/>
        </w:rPr>
        <w:t xml:space="preserve"> ознакомить заинтересованных лиц</w:t>
      </w:r>
      <w:r w:rsidR="005E331C">
        <w:rPr>
          <w:rFonts w:ascii="Times New Roman" w:hAnsi="Times New Roman"/>
          <w:sz w:val="28"/>
          <w:szCs w:val="28"/>
        </w:rPr>
        <w:t xml:space="preserve"> с настоящим распоряжением по</w:t>
      </w:r>
      <w:r w:rsidR="00C94504">
        <w:rPr>
          <w:rFonts w:ascii="Times New Roman" w:hAnsi="Times New Roman"/>
          <w:sz w:val="28"/>
          <w:szCs w:val="28"/>
        </w:rPr>
        <w:t>д</w:t>
      </w:r>
      <w:r w:rsidR="005E331C">
        <w:rPr>
          <w:rFonts w:ascii="Times New Roman" w:hAnsi="Times New Roman"/>
          <w:sz w:val="28"/>
          <w:szCs w:val="28"/>
        </w:rPr>
        <w:t xml:space="preserve"> подпись</w:t>
      </w:r>
      <w:r>
        <w:rPr>
          <w:rFonts w:ascii="Times New Roman" w:hAnsi="Times New Roman"/>
          <w:sz w:val="28"/>
          <w:szCs w:val="28"/>
        </w:rPr>
        <w:t>;</w:t>
      </w:r>
    </w:p>
    <w:p w:rsidR="0000174E" w:rsidRDefault="0000174E" w:rsidP="0000174E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 осуществлять координацию деятельности органов администрации Усть-Камчатского муниципального района по вопросам реализации План</w:t>
      </w:r>
      <w:r w:rsidR="00BB3EE5">
        <w:rPr>
          <w:rFonts w:ascii="Times New Roman" w:hAnsi="Times New Roman"/>
          <w:sz w:val="28"/>
          <w:szCs w:val="28"/>
        </w:rPr>
        <w:t>а;</w:t>
      </w:r>
    </w:p>
    <w:p w:rsidR="0000174E" w:rsidRPr="00892A8C" w:rsidRDefault="0000174E" w:rsidP="0000174E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 обеспечить гласность и открытость принимаемых мер по противодействию коррупции, размещение на официальном сайте Усть-</w:t>
      </w:r>
      <w:r>
        <w:rPr>
          <w:rFonts w:ascii="Times New Roman" w:hAnsi="Times New Roman"/>
          <w:sz w:val="28"/>
          <w:szCs w:val="28"/>
        </w:rPr>
        <w:lastRenderedPageBreak/>
        <w:t>Камчатского муниципального района</w:t>
      </w:r>
      <w:r w:rsidR="00BB3EE5">
        <w:rPr>
          <w:rFonts w:ascii="Times New Roman" w:hAnsi="Times New Roman"/>
          <w:sz w:val="28"/>
          <w:szCs w:val="28"/>
        </w:rPr>
        <w:t>, в разделе «Противодействие коррупции»</w:t>
      </w:r>
      <w:r w:rsidR="0096316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информации о ходе выполнения Плана</w:t>
      </w:r>
      <w:r w:rsidR="00963167">
        <w:rPr>
          <w:rFonts w:ascii="Times New Roman" w:hAnsi="Times New Roman"/>
          <w:sz w:val="28"/>
          <w:szCs w:val="28"/>
        </w:rPr>
        <w:t xml:space="preserve"> до 1 февраля года, следующего за отчетным годом</w:t>
      </w:r>
      <w:r>
        <w:rPr>
          <w:rFonts w:ascii="Times New Roman" w:hAnsi="Times New Roman"/>
          <w:sz w:val="28"/>
          <w:szCs w:val="28"/>
        </w:rPr>
        <w:t>;</w:t>
      </w:r>
    </w:p>
    <w:p w:rsidR="0039191E" w:rsidRDefault="00BB3EE5" w:rsidP="0000174E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 осуществлять мониторинг хода реализации Плана;</w:t>
      </w:r>
    </w:p>
    <w:p w:rsidR="00BB3EE5" w:rsidRDefault="00BB3EE5" w:rsidP="0000174E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 представлять Главе Усть-Камчатского муниципального района отчет о ходе реализации Плана ежегодно, до 25 января года, следующего за отчетным годом.</w:t>
      </w:r>
    </w:p>
    <w:p w:rsidR="00CC0125" w:rsidRDefault="00696D1F" w:rsidP="00CC0125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 силу р</w:t>
      </w:r>
      <w:r w:rsidR="00CC0125">
        <w:rPr>
          <w:rFonts w:ascii="Times New Roman" w:hAnsi="Times New Roman"/>
          <w:sz w:val="28"/>
          <w:szCs w:val="28"/>
        </w:rPr>
        <w:t>аспоряжение администрации Усть-Камчатского муниципа</w:t>
      </w:r>
      <w:r w:rsidR="00963167">
        <w:rPr>
          <w:rFonts w:ascii="Times New Roman" w:hAnsi="Times New Roman"/>
          <w:sz w:val="28"/>
          <w:szCs w:val="28"/>
        </w:rPr>
        <w:t>льного района от 01.04.2016</w:t>
      </w:r>
      <w:r w:rsidR="00CC0125">
        <w:rPr>
          <w:rFonts w:ascii="Times New Roman" w:hAnsi="Times New Roman"/>
          <w:sz w:val="28"/>
          <w:szCs w:val="28"/>
        </w:rPr>
        <w:t xml:space="preserve"> № </w:t>
      </w:r>
      <w:r w:rsidR="00963167">
        <w:rPr>
          <w:rFonts w:ascii="Times New Roman" w:hAnsi="Times New Roman"/>
          <w:sz w:val="28"/>
          <w:szCs w:val="28"/>
        </w:rPr>
        <w:t>192</w:t>
      </w:r>
      <w:r w:rsidR="00CC0125">
        <w:rPr>
          <w:rFonts w:ascii="Times New Roman" w:hAnsi="Times New Roman"/>
          <w:sz w:val="28"/>
          <w:szCs w:val="28"/>
        </w:rPr>
        <w:t xml:space="preserve">-р </w:t>
      </w:r>
      <w:r w:rsidR="00B31780">
        <w:rPr>
          <w:rFonts w:ascii="Times New Roman" w:hAnsi="Times New Roman"/>
          <w:sz w:val="28"/>
          <w:szCs w:val="28"/>
        </w:rPr>
        <w:t xml:space="preserve">«Об утверждении Плана </w:t>
      </w:r>
      <w:r w:rsidR="00C02452">
        <w:rPr>
          <w:rFonts w:ascii="Times New Roman" w:hAnsi="Times New Roman"/>
          <w:sz w:val="28"/>
          <w:szCs w:val="28"/>
        </w:rPr>
        <w:t>противодействия коррупции</w:t>
      </w:r>
      <w:r w:rsidR="00B31780">
        <w:rPr>
          <w:rFonts w:ascii="Times New Roman" w:hAnsi="Times New Roman"/>
          <w:sz w:val="28"/>
          <w:szCs w:val="28"/>
        </w:rPr>
        <w:t xml:space="preserve"> в Усть-Камчатс</w:t>
      </w:r>
      <w:r w:rsidR="00963167">
        <w:rPr>
          <w:rFonts w:ascii="Times New Roman" w:hAnsi="Times New Roman"/>
          <w:sz w:val="28"/>
          <w:szCs w:val="28"/>
        </w:rPr>
        <w:t>ком муниципальном районе не 2016-2018</w:t>
      </w:r>
      <w:r w:rsidR="00B31780">
        <w:rPr>
          <w:rFonts w:ascii="Times New Roman" w:hAnsi="Times New Roman"/>
          <w:sz w:val="28"/>
          <w:szCs w:val="28"/>
        </w:rPr>
        <w:t xml:space="preserve"> годы»</w:t>
      </w:r>
      <w:r w:rsidR="00CC0125">
        <w:rPr>
          <w:rFonts w:ascii="Times New Roman" w:hAnsi="Times New Roman"/>
          <w:sz w:val="28"/>
          <w:szCs w:val="28"/>
        </w:rPr>
        <w:t>.</w:t>
      </w:r>
    </w:p>
    <w:p w:rsidR="00FB0F7E" w:rsidRPr="00FB0F7E" w:rsidRDefault="00FB0F7E" w:rsidP="00B45A11">
      <w:pPr>
        <w:pStyle w:val="a4"/>
        <w:numPr>
          <w:ilvl w:val="0"/>
          <w:numId w:val="1"/>
        </w:numPr>
        <w:tabs>
          <w:tab w:val="left" w:pos="0"/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B0F7E">
        <w:rPr>
          <w:rFonts w:ascii="Times New Roman" w:hAnsi="Times New Roman"/>
          <w:sz w:val="28"/>
          <w:szCs w:val="28"/>
        </w:rPr>
        <w:t xml:space="preserve">Управлению делами администрации Усть-Камчатского муниципального района настоящее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FB0F7E">
        <w:rPr>
          <w:rFonts w:ascii="Times New Roman" w:hAnsi="Times New Roman"/>
          <w:sz w:val="28"/>
          <w:szCs w:val="28"/>
        </w:rPr>
        <w:t xml:space="preserve"> опубликовать в средствах массовой информации и разместить на официальном сайте Усть-Камчатского муниципального района.</w:t>
      </w:r>
    </w:p>
    <w:p w:rsidR="00FB0F7E" w:rsidRPr="00FB0F7E" w:rsidRDefault="00FB0F7E" w:rsidP="00B45A11">
      <w:pPr>
        <w:pStyle w:val="a4"/>
        <w:numPr>
          <w:ilvl w:val="0"/>
          <w:numId w:val="1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FB0F7E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FB0F7E">
        <w:rPr>
          <w:rFonts w:ascii="Times New Roman" w:hAnsi="Times New Roman"/>
          <w:sz w:val="28"/>
          <w:szCs w:val="28"/>
        </w:rPr>
        <w:t xml:space="preserve"> вступает в силу после дня его официального опубликования.</w:t>
      </w:r>
      <w:r w:rsidRPr="00FB0F7E">
        <w:rPr>
          <w:rFonts w:ascii="Times New Roman" w:hAnsi="Times New Roman"/>
          <w:b/>
          <w:sz w:val="28"/>
          <w:szCs w:val="28"/>
        </w:rPr>
        <w:t xml:space="preserve"> </w:t>
      </w:r>
    </w:p>
    <w:p w:rsidR="00EC42CB" w:rsidRPr="00354661" w:rsidRDefault="00FB0F7E" w:rsidP="00B45A11">
      <w:pPr>
        <w:pStyle w:val="a4"/>
        <w:numPr>
          <w:ilvl w:val="0"/>
          <w:numId w:val="1"/>
        </w:numPr>
        <w:tabs>
          <w:tab w:val="num" w:pos="0"/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54661">
        <w:rPr>
          <w:rFonts w:ascii="Times New Roman" w:hAnsi="Times New Roman"/>
          <w:sz w:val="28"/>
          <w:szCs w:val="28"/>
        </w:rPr>
        <w:t>Контроль исполнения</w:t>
      </w:r>
      <w:r w:rsidR="00EC42CB" w:rsidRPr="00354661">
        <w:rPr>
          <w:rFonts w:ascii="Times New Roman" w:hAnsi="Times New Roman"/>
          <w:sz w:val="28"/>
          <w:szCs w:val="28"/>
        </w:rPr>
        <w:t xml:space="preserve"> настоящего распоряжения оставляю за собой.</w:t>
      </w:r>
    </w:p>
    <w:p w:rsidR="00EC42CB" w:rsidRPr="00892A8C" w:rsidRDefault="00EC42CB" w:rsidP="00B45A11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:rsidR="00EC42CB" w:rsidRPr="00892A8C" w:rsidRDefault="00EC42CB" w:rsidP="00963167">
      <w:pPr>
        <w:spacing w:after="0"/>
        <w:rPr>
          <w:rFonts w:ascii="Times New Roman" w:hAnsi="Times New Roman"/>
          <w:sz w:val="28"/>
          <w:szCs w:val="28"/>
        </w:rPr>
      </w:pPr>
    </w:p>
    <w:p w:rsidR="00EC42CB" w:rsidRDefault="00EC42CB" w:rsidP="00A356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B02">
        <w:rPr>
          <w:rFonts w:ascii="Times New Roman" w:hAnsi="Times New Roman"/>
          <w:sz w:val="28"/>
          <w:szCs w:val="28"/>
        </w:rPr>
        <w:t>Глава</w:t>
      </w:r>
      <w:r w:rsidR="00AC693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Усть-Камчатского</w:t>
      </w:r>
    </w:p>
    <w:p w:rsidR="00FB0F7E" w:rsidRDefault="00EC42CB" w:rsidP="00437A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B02">
        <w:rPr>
          <w:rFonts w:ascii="Times New Roman" w:hAnsi="Times New Roman"/>
          <w:sz w:val="28"/>
          <w:szCs w:val="28"/>
        </w:rPr>
        <w:t>муниципального</w:t>
      </w:r>
      <w:r w:rsidR="00E85F3E">
        <w:rPr>
          <w:rFonts w:ascii="Times New Roman" w:hAnsi="Times New Roman"/>
          <w:sz w:val="28"/>
          <w:szCs w:val="28"/>
        </w:rPr>
        <w:t xml:space="preserve"> р</w:t>
      </w:r>
      <w:r w:rsidRPr="00DE0B02">
        <w:rPr>
          <w:rFonts w:ascii="Times New Roman" w:hAnsi="Times New Roman"/>
          <w:sz w:val="28"/>
          <w:szCs w:val="28"/>
        </w:rPr>
        <w:t xml:space="preserve">айона  </w:t>
      </w:r>
      <w:r>
        <w:rPr>
          <w:rFonts w:ascii="Times New Roman" w:hAnsi="Times New Roman"/>
          <w:sz w:val="28"/>
          <w:szCs w:val="28"/>
        </w:rPr>
        <w:t xml:space="preserve"> </w:t>
      </w:r>
      <w:r w:rsidR="00E85F3E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963167">
        <w:rPr>
          <w:rFonts w:ascii="Times New Roman" w:hAnsi="Times New Roman"/>
          <w:sz w:val="28"/>
          <w:szCs w:val="28"/>
        </w:rPr>
        <w:t>В.И. Логинов</w:t>
      </w: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FB0F7E" w:rsidRDefault="00FB0F7E" w:rsidP="00A3560A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sectPr w:rsidR="00FB0F7E" w:rsidSect="00F52BF8">
      <w:pgSz w:w="11906" w:h="16838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1" w15:restartNumberingAfterBreak="0">
    <w:nsid w:val="043817AB"/>
    <w:multiLevelType w:val="hybridMultilevel"/>
    <w:tmpl w:val="0AAA6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CC1ADF"/>
    <w:multiLevelType w:val="hybridMultilevel"/>
    <w:tmpl w:val="9AFC5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95024"/>
    <w:multiLevelType w:val="multilevel"/>
    <w:tmpl w:val="333A7DD0"/>
    <w:lvl w:ilvl="0">
      <w:start w:val="1"/>
      <w:numFmt w:val="decimal"/>
      <w:lvlText w:val="%1."/>
      <w:lvlJc w:val="left"/>
      <w:pPr>
        <w:ind w:left="870" w:hanging="51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3F456D5D"/>
    <w:multiLevelType w:val="hybridMultilevel"/>
    <w:tmpl w:val="C636B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9493C"/>
    <w:multiLevelType w:val="hybridMultilevel"/>
    <w:tmpl w:val="E89E8E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B03781B"/>
    <w:multiLevelType w:val="hybridMultilevel"/>
    <w:tmpl w:val="0C6CFEDE"/>
    <w:lvl w:ilvl="0" w:tplc="2EF28216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D3A65"/>
    <w:multiLevelType w:val="hybridMultilevel"/>
    <w:tmpl w:val="713EB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906F4"/>
    <w:multiLevelType w:val="hybridMultilevel"/>
    <w:tmpl w:val="4C7ECE02"/>
    <w:lvl w:ilvl="0" w:tplc="A4EC9B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F580C"/>
    <w:multiLevelType w:val="hybridMultilevel"/>
    <w:tmpl w:val="2CE60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F13D4"/>
    <w:multiLevelType w:val="multilevel"/>
    <w:tmpl w:val="DE6ECD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0"/>
  </w:num>
  <w:num w:numId="8">
    <w:abstractNumId w:val="1"/>
  </w:num>
  <w:num w:numId="9">
    <w:abstractNumId w:val="4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2A8C"/>
    <w:rsid w:val="0000174E"/>
    <w:rsid w:val="00011B5E"/>
    <w:rsid w:val="00012554"/>
    <w:rsid w:val="000167FF"/>
    <w:rsid w:val="00017C10"/>
    <w:rsid w:val="00035217"/>
    <w:rsid w:val="000426EB"/>
    <w:rsid w:val="00066863"/>
    <w:rsid w:val="00084A90"/>
    <w:rsid w:val="00097EEA"/>
    <w:rsid w:val="000A0BF8"/>
    <w:rsid w:val="000A2C31"/>
    <w:rsid w:val="000A77B7"/>
    <w:rsid w:val="000B5468"/>
    <w:rsid w:val="000D24F1"/>
    <w:rsid w:val="000E3D0E"/>
    <w:rsid w:val="000E76AD"/>
    <w:rsid w:val="000F6F44"/>
    <w:rsid w:val="00142E4E"/>
    <w:rsid w:val="00146EEF"/>
    <w:rsid w:val="0015140F"/>
    <w:rsid w:val="00176C8A"/>
    <w:rsid w:val="001808E3"/>
    <w:rsid w:val="001910E5"/>
    <w:rsid w:val="001951AB"/>
    <w:rsid w:val="00195F6E"/>
    <w:rsid w:val="001B013E"/>
    <w:rsid w:val="00203A89"/>
    <w:rsid w:val="0021141E"/>
    <w:rsid w:val="00215086"/>
    <w:rsid w:val="002214FF"/>
    <w:rsid w:val="00225928"/>
    <w:rsid w:val="002317FC"/>
    <w:rsid w:val="00232EEE"/>
    <w:rsid w:val="0023447F"/>
    <w:rsid w:val="00244E49"/>
    <w:rsid w:val="0024680C"/>
    <w:rsid w:val="002500D2"/>
    <w:rsid w:val="00255732"/>
    <w:rsid w:val="00261168"/>
    <w:rsid w:val="002B419C"/>
    <w:rsid w:val="002B488F"/>
    <w:rsid w:val="002C69BF"/>
    <w:rsid w:val="002D1D77"/>
    <w:rsid w:val="002D49C1"/>
    <w:rsid w:val="002E1C37"/>
    <w:rsid w:val="002E6430"/>
    <w:rsid w:val="002F1116"/>
    <w:rsid w:val="00304AA0"/>
    <w:rsid w:val="0030648A"/>
    <w:rsid w:val="003133C1"/>
    <w:rsid w:val="00315B7B"/>
    <w:rsid w:val="003239A2"/>
    <w:rsid w:val="00341CE1"/>
    <w:rsid w:val="003526A1"/>
    <w:rsid w:val="00354661"/>
    <w:rsid w:val="00355A1F"/>
    <w:rsid w:val="00366D1B"/>
    <w:rsid w:val="00372B7A"/>
    <w:rsid w:val="0039191E"/>
    <w:rsid w:val="003949EE"/>
    <w:rsid w:val="003B3F3B"/>
    <w:rsid w:val="003B4BDA"/>
    <w:rsid w:val="003C71DB"/>
    <w:rsid w:val="00402AEB"/>
    <w:rsid w:val="00437A6D"/>
    <w:rsid w:val="00446748"/>
    <w:rsid w:val="004503AF"/>
    <w:rsid w:val="004529D3"/>
    <w:rsid w:val="00456398"/>
    <w:rsid w:val="0046013C"/>
    <w:rsid w:val="00460319"/>
    <w:rsid w:val="00476841"/>
    <w:rsid w:val="004815CC"/>
    <w:rsid w:val="00482EAA"/>
    <w:rsid w:val="00484EA2"/>
    <w:rsid w:val="00491936"/>
    <w:rsid w:val="004A4241"/>
    <w:rsid w:val="004A76D7"/>
    <w:rsid w:val="004B57A6"/>
    <w:rsid w:val="004C0C44"/>
    <w:rsid w:val="004F359B"/>
    <w:rsid w:val="0050109B"/>
    <w:rsid w:val="00502678"/>
    <w:rsid w:val="005045DA"/>
    <w:rsid w:val="00520F90"/>
    <w:rsid w:val="005366C1"/>
    <w:rsid w:val="00541453"/>
    <w:rsid w:val="00571504"/>
    <w:rsid w:val="00587B2A"/>
    <w:rsid w:val="0059480B"/>
    <w:rsid w:val="005A799D"/>
    <w:rsid w:val="005C6D5A"/>
    <w:rsid w:val="005E290B"/>
    <w:rsid w:val="005E331C"/>
    <w:rsid w:val="00601574"/>
    <w:rsid w:val="0060175C"/>
    <w:rsid w:val="006525DE"/>
    <w:rsid w:val="0066126B"/>
    <w:rsid w:val="00665F54"/>
    <w:rsid w:val="00666148"/>
    <w:rsid w:val="006836C9"/>
    <w:rsid w:val="00696D1F"/>
    <w:rsid w:val="006A0981"/>
    <w:rsid w:val="006A136E"/>
    <w:rsid w:val="006A3E30"/>
    <w:rsid w:val="006A4A29"/>
    <w:rsid w:val="006C7263"/>
    <w:rsid w:val="00721039"/>
    <w:rsid w:val="0073199D"/>
    <w:rsid w:val="00734280"/>
    <w:rsid w:val="00740B15"/>
    <w:rsid w:val="00760F77"/>
    <w:rsid w:val="00764059"/>
    <w:rsid w:val="00774D4A"/>
    <w:rsid w:val="007A1398"/>
    <w:rsid w:val="007A2335"/>
    <w:rsid w:val="007A3FC9"/>
    <w:rsid w:val="007E3627"/>
    <w:rsid w:val="007E7EE2"/>
    <w:rsid w:val="00801D6F"/>
    <w:rsid w:val="00804399"/>
    <w:rsid w:val="00806B9B"/>
    <w:rsid w:val="00847C42"/>
    <w:rsid w:val="008751AA"/>
    <w:rsid w:val="0088359B"/>
    <w:rsid w:val="00890B52"/>
    <w:rsid w:val="00892A8C"/>
    <w:rsid w:val="008D30FE"/>
    <w:rsid w:val="008D42E6"/>
    <w:rsid w:val="008F4A90"/>
    <w:rsid w:val="00913C54"/>
    <w:rsid w:val="00922126"/>
    <w:rsid w:val="009226E2"/>
    <w:rsid w:val="00931603"/>
    <w:rsid w:val="009353B0"/>
    <w:rsid w:val="00936BA1"/>
    <w:rsid w:val="009375BC"/>
    <w:rsid w:val="009465E8"/>
    <w:rsid w:val="00946AA6"/>
    <w:rsid w:val="0096060F"/>
    <w:rsid w:val="00963167"/>
    <w:rsid w:val="009669A1"/>
    <w:rsid w:val="00971009"/>
    <w:rsid w:val="00980BF9"/>
    <w:rsid w:val="00982209"/>
    <w:rsid w:val="0098363F"/>
    <w:rsid w:val="00996E3C"/>
    <w:rsid w:val="00997294"/>
    <w:rsid w:val="00997AEE"/>
    <w:rsid w:val="009B7AA8"/>
    <w:rsid w:val="009C1258"/>
    <w:rsid w:val="009C185C"/>
    <w:rsid w:val="009D7986"/>
    <w:rsid w:val="009E1624"/>
    <w:rsid w:val="009E37E6"/>
    <w:rsid w:val="00A06B3A"/>
    <w:rsid w:val="00A0777D"/>
    <w:rsid w:val="00A273D8"/>
    <w:rsid w:val="00A3560A"/>
    <w:rsid w:val="00A43ACF"/>
    <w:rsid w:val="00A45B20"/>
    <w:rsid w:val="00A70864"/>
    <w:rsid w:val="00A74EF9"/>
    <w:rsid w:val="00A8289E"/>
    <w:rsid w:val="00A91B75"/>
    <w:rsid w:val="00AA03D2"/>
    <w:rsid w:val="00AC6936"/>
    <w:rsid w:val="00AD32CB"/>
    <w:rsid w:val="00AE778F"/>
    <w:rsid w:val="00B03D8A"/>
    <w:rsid w:val="00B31780"/>
    <w:rsid w:val="00B34B14"/>
    <w:rsid w:val="00B35B88"/>
    <w:rsid w:val="00B45A11"/>
    <w:rsid w:val="00B604A5"/>
    <w:rsid w:val="00B61495"/>
    <w:rsid w:val="00B77D4D"/>
    <w:rsid w:val="00B80A12"/>
    <w:rsid w:val="00B84678"/>
    <w:rsid w:val="00B860BA"/>
    <w:rsid w:val="00BB162C"/>
    <w:rsid w:val="00BB3EE5"/>
    <w:rsid w:val="00BB3F3C"/>
    <w:rsid w:val="00BC4698"/>
    <w:rsid w:val="00BC6239"/>
    <w:rsid w:val="00BD4AAB"/>
    <w:rsid w:val="00BD66A6"/>
    <w:rsid w:val="00BE0FFE"/>
    <w:rsid w:val="00BE2329"/>
    <w:rsid w:val="00BE388B"/>
    <w:rsid w:val="00BE582E"/>
    <w:rsid w:val="00BF0153"/>
    <w:rsid w:val="00C02452"/>
    <w:rsid w:val="00C04043"/>
    <w:rsid w:val="00C0715B"/>
    <w:rsid w:val="00C154FC"/>
    <w:rsid w:val="00C2775A"/>
    <w:rsid w:val="00C455B4"/>
    <w:rsid w:val="00C63476"/>
    <w:rsid w:val="00C70C7D"/>
    <w:rsid w:val="00C80F8F"/>
    <w:rsid w:val="00C84C17"/>
    <w:rsid w:val="00C94504"/>
    <w:rsid w:val="00C94601"/>
    <w:rsid w:val="00CA52BD"/>
    <w:rsid w:val="00CC0125"/>
    <w:rsid w:val="00CC6A4B"/>
    <w:rsid w:val="00CD5863"/>
    <w:rsid w:val="00D147EC"/>
    <w:rsid w:val="00D22011"/>
    <w:rsid w:val="00D51154"/>
    <w:rsid w:val="00DA0DCD"/>
    <w:rsid w:val="00DA5379"/>
    <w:rsid w:val="00DA71BB"/>
    <w:rsid w:val="00DB2BEE"/>
    <w:rsid w:val="00DB5BCF"/>
    <w:rsid w:val="00DB601C"/>
    <w:rsid w:val="00DC4760"/>
    <w:rsid w:val="00DD0A0F"/>
    <w:rsid w:val="00DD7830"/>
    <w:rsid w:val="00DE0B02"/>
    <w:rsid w:val="00E0753F"/>
    <w:rsid w:val="00E21159"/>
    <w:rsid w:val="00E223B6"/>
    <w:rsid w:val="00E37007"/>
    <w:rsid w:val="00E46624"/>
    <w:rsid w:val="00E47F3B"/>
    <w:rsid w:val="00E56B3A"/>
    <w:rsid w:val="00E64F1C"/>
    <w:rsid w:val="00E7425D"/>
    <w:rsid w:val="00E85F3E"/>
    <w:rsid w:val="00E9025F"/>
    <w:rsid w:val="00EA0EA1"/>
    <w:rsid w:val="00EB0354"/>
    <w:rsid w:val="00EB1000"/>
    <w:rsid w:val="00EB654C"/>
    <w:rsid w:val="00EC42CB"/>
    <w:rsid w:val="00ED5612"/>
    <w:rsid w:val="00EE4495"/>
    <w:rsid w:val="00EE5589"/>
    <w:rsid w:val="00EF45C2"/>
    <w:rsid w:val="00F02FB6"/>
    <w:rsid w:val="00F03D3D"/>
    <w:rsid w:val="00F05B49"/>
    <w:rsid w:val="00F102FC"/>
    <w:rsid w:val="00F24299"/>
    <w:rsid w:val="00F27BA8"/>
    <w:rsid w:val="00F37D6E"/>
    <w:rsid w:val="00F4457C"/>
    <w:rsid w:val="00F46EC3"/>
    <w:rsid w:val="00F50848"/>
    <w:rsid w:val="00F5091D"/>
    <w:rsid w:val="00F52BF8"/>
    <w:rsid w:val="00F53B0D"/>
    <w:rsid w:val="00F61EF0"/>
    <w:rsid w:val="00F806CE"/>
    <w:rsid w:val="00F846B5"/>
    <w:rsid w:val="00F859D3"/>
    <w:rsid w:val="00FA761D"/>
    <w:rsid w:val="00FB0770"/>
    <w:rsid w:val="00FB0F7E"/>
    <w:rsid w:val="00FC326D"/>
    <w:rsid w:val="00FD1596"/>
    <w:rsid w:val="00FD2FCA"/>
    <w:rsid w:val="00FE04A0"/>
    <w:rsid w:val="00FE38B1"/>
    <w:rsid w:val="00FF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003FE4"/>
  <w15:docId w15:val="{5BD19DEB-930F-470D-A67A-6452B284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00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892A8C"/>
    <w:pPr>
      <w:keepNext/>
      <w:spacing w:after="0" w:line="240" w:lineRule="auto"/>
      <w:jc w:val="center"/>
      <w:outlineLvl w:val="0"/>
    </w:pPr>
    <w:rPr>
      <w:rFonts w:ascii="Times New Roman" w:hAnsi="Times New Roman"/>
      <w:b/>
      <w:i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2A8C"/>
    <w:rPr>
      <w:rFonts w:ascii="Times New Roman" w:hAnsi="Times New Roman" w:cs="Times New Roman"/>
      <w:b/>
      <w:iCs/>
      <w:sz w:val="24"/>
      <w:szCs w:val="24"/>
    </w:rPr>
  </w:style>
  <w:style w:type="table" w:styleId="a3">
    <w:name w:val="Table Grid"/>
    <w:basedOn w:val="a1"/>
    <w:uiPriority w:val="99"/>
    <w:rsid w:val="00892A8C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92A8C"/>
    <w:pPr>
      <w:ind w:left="720"/>
      <w:contextualSpacing/>
    </w:pPr>
  </w:style>
  <w:style w:type="paragraph" w:customStyle="1" w:styleId="ConsPlusTitle">
    <w:name w:val="ConsPlusTitle"/>
    <w:uiPriority w:val="99"/>
    <w:rsid w:val="002E6430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bidi="pa-IN"/>
    </w:rPr>
  </w:style>
  <w:style w:type="paragraph" w:styleId="a5">
    <w:name w:val="Balloon Text"/>
    <w:basedOn w:val="a"/>
    <w:link w:val="a6"/>
    <w:uiPriority w:val="99"/>
    <w:semiHidden/>
    <w:rsid w:val="00A35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3560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B0F7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11">
    <w:name w:val="Основной текст Знак1"/>
    <w:basedOn w:val="a0"/>
    <w:link w:val="a7"/>
    <w:uiPriority w:val="99"/>
    <w:locked/>
    <w:rsid w:val="00982209"/>
    <w:rPr>
      <w:rFonts w:ascii="Times New Roman" w:hAnsi="Times New Roman"/>
      <w:sz w:val="24"/>
      <w:szCs w:val="24"/>
      <w:shd w:val="clear" w:color="auto" w:fill="FFFFFF"/>
    </w:rPr>
  </w:style>
  <w:style w:type="paragraph" w:styleId="a7">
    <w:name w:val="Body Text"/>
    <w:basedOn w:val="a"/>
    <w:link w:val="11"/>
    <w:uiPriority w:val="99"/>
    <w:rsid w:val="00982209"/>
    <w:pPr>
      <w:shd w:val="clear" w:color="auto" w:fill="FFFFFF"/>
      <w:spacing w:after="0" w:line="240" w:lineRule="atLeast"/>
      <w:ind w:hanging="600"/>
      <w:jc w:val="both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uiPriority w:val="99"/>
    <w:semiHidden/>
    <w:rsid w:val="00982209"/>
  </w:style>
  <w:style w:type="character" w:customStyle="1" w:styleId="5">
    <w:name w:val="Основной текст (5)_"/>
    <w:basedOn w:val="a0"/>
    <w:link w:val="50"/>
    <w:uiPriority w:val="99"/>
    <w:locked/>
    <w:rsid w:val="004C0C44"/>
    <w:rPr>
      <w:rFonts w:ascii="Times New Roman" w:hAnsi="Times New Roman"/>
      <w:i/>
      <w:iCs/>
      <w:noProof/>
      <w:sz w:val="14"/>
      <w:szCs w:val="14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C0C44"/>
    <w:pPr>
      <w:shd w:val="clear" w:color="auto" w:fill="FFFFFF"/>
      <w:spacing w:after="0" w:line="240" w:lineRule="atLeast"/>
    </w:pPr>
    <w:rPr>
      <w:rFonts w:ascii="Times New Roman" w:hAnsi="Times New Roman"/>
      <w:i/>
      <w:iCs/>
      <w:noProof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965140EB572139571BF90112F8F7CDA78BA6FA83CEE7784063A673470F824AB7E077EAC6D2FE11AB4B061164nFz5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3965140EB572139571BF90112F8F7CDA682AEFC82C9E7784063A673470F824AB7E077EAC6D2FE11AB4B061164nFz5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965140EB572139571BE70C0494ABC9A280F9F487C9E4281C37A024185F841FE5A029B39696B51DAA551A1065E3B59B5Fn2z9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EC4C9-8212-4FC8-A020-089D752D1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Колчанов</dc:creator>
  <cp:lastModifiedBy>BaevaN</cp:lastModifiedBy>
  <cp:revision>13</cp:revision>
  <cp:lastPrinted>2018-10-15T03:10:00Z</cp:lastPrinted>
  <dcterms:created xsi:type="dcterms:W3CDTF">2018-10-08T03:33:00Z</dcterms:created>
  <dcterms:modified xsi:type="dcterms:W3CDTF">2018-10-15T07:32:00Z</dcterms:modified>
</cp:coreProperties>
</file>